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8" w:rsidRPr="002E5BC8" w:rsidRDefault="002E5BC8" w:rsidP="002E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omic Sans MS" w:hAnsi="Comic Sans MS"/>
          <w:sz w:val="32"/>
          <w:szCs w:val="32"/>
        </w:rPr>
      </w:pPr>
      <w:r w:rsidRPr="002E5BC8">
        <w:rPr>
          <w:rFonts w:ascii="Comic Sans MS" w:hAnsi="Comic Sans MS"/>
          <w:sz w:val="32"/>
          <w:szCs w:val="32"/>
        </w:rPr>
        <w:t>Quelques exemples de mosaïques pour s’inspirer</w:t>
      </w:r>
    </w:p>
    <w:p w:rsidR="002E5BC8" w:rsidRPr="002E5BC8" w:rsidRDefault="002E5BC8" w:rsidP="002E5BC8">
      <w:pPr>
        <w:rPr>
          <w:rFonts w:ascii="Comic Sans MS" w:hAnsi="Comic Sans MS"/>
          <w:sz w:val="32"/>
          <w:szCs w:val="32"/>
        </w:rPr>
      </w:pPr>
    </w:p>
    <w:p w:rsidR="002E5BC8" w:rsidRDefault="002E5BC8" w:rsidP="002E5BC8"/>
    <w:p w:rsidR="002E5BC8" w:rsidRDefault="002E5BC8" w:rsidP="002E5BC8">
      <w:hyperlink r:id="rId4" w:history="1">
        <w:r w:rsidRPr="002C49B2">
          <w:rPr>
            <w:rStyle w:val="Lienhypertexte"/>
          </w:rPr>
          <w:t>https://image.jimcdn.com/app/cms/image/transf/dimension=480x10000:format=jpg/path/s9961e67b68fae1f0/image/i7841a27bec0df609/version/1326872244/mosa%C3%AFque.jpg</w:t>
        </w:r>
      </w:hyperlink>
    </w:p>
    <w:p w:rsidR="002E5BC8" w:rsidRDefault="002E5BC8"/>
    <w:p w:rsidR="002E5BC8" w:rsidRDefault="002E5BC8"/>
    <w:p w:rsidR="002E5BC8" w:rsidRDefault="002E5BC8">
      <w:hyperlink r:id="rId5" w:history="1">
        <w:r w:rsidRPr="002C49B2">
          <w:rPr>
            <w:rStyle w:val="Lienhypertexte"/>
          </w:rPr>
          <w:t>https://www.dec</w:t>
        </w:r>
        <w:r w:rsidRPr="002C49B2">
          <w:rPr>
            <w:rStyle w:val="Lienhypertexte"/>
          </w:rPr>
          <w:t>o</w:t>
        </w:r>
        <w:r w:rsidRPr="002C49B2">
          <w:rPr>
            <w:rStyle w:val="Lienhypertexte"/>
          </w:rPr>
          <w:t>.fr/loisirs-creatifs/actualite-710661-decouvre-technique-mosaique.html</w:t>
        </w:r>
      </w:hyperlink>
    </w:p>
    <w:p w:rsidR="002E5BC8" w:rsidRDefault="002E5BC8"/>
    <w:p w:rsidR="002E5BC8" w:rsidRDefault="002E5BC8"/>
    <w:p w:rsidR="002E5BC8" w:rsidRDefault="002E5BC8"/>
    <w:p w:rsidR="002E5BC8" w:rsidRDefault="002E5BC8">
      <w:hyperlink r:id="rId6" w:history="1">
        <w:r w:rsidRPr="002C49B2">
          <w:rPr>
            <w:rStyle w:val="Lienhypertexte"/>
          </w:rPr>
          <w:t>https://www</w:t>
        </w:r>
        <w:r w:rsidRPr="002C49B2">
          <w:rPr>
            <w:rStyle w:val="Lienhypertexte"/>
          </w:rPr>
          <w:t>.</w:t>
        </w:r>
        <w:r w:rsidRPr="002C49B2">
          <w:rPr>
            <w:rStyle w:val="Lienhypertexte"/>
          </w:rPr>
          <w:t>sudmosaique.com/kits-mosaique/72-kit-de-creation-mosaique-papillon.html</w:t>
        </w:r>
      </w:hyperlink>
    </w:p>
    <w:p w:rsidR="002E5BC8" w:rsidRDefault="002E5BC8"/>
    <w:p w:rsidR="002E5BC8" w:rsidRDefault="002E5BC8"/>
    <w:p w:rsidR="002E5BC8" w:rsidRDefault="002E5BC8"/>
    <w:p w:rsidR="002E5BC8" w:rsidRDefault="002E5BC8" w:rsidP="002E5BC8">
      <w:hyperlink r:id="rId7" w:history="1">
        <w:r>
          <w:rPr>
            <w:rStyle w:val="Lienhypertexte"/>
          </w:rPr>
          <w:t>https://i.pinimg.com/originals/f4/61/60/f46160afddcd902fa4b4d463e48e9606.jpg</w:t>
        </w:r>
      </w:hyperlink>
    </w:p>
    <w:p w:rsidR="002E5BC8" w:rsidRDefault="002E5BC8" w:rsidP="002E5BC8"/>
    <w:p w:rsidR="002E5BC8" w:rsidRDefault="002E5BC8" w:rsidP="002E5BC8"/>
    <w:p w:rsidR="002E5BC8" w:rsidRDefault="002E5BC8" w:rsidP="002E5BC8">
      <w:hyperlink r:id="rId8" w:history="1">
        <w:r>
          <w:rPr>
            <w:rStyle w:val="Lienhypertexte"/>
          </w:rPr>
          <w:t>http://2.bp.blogspot.com/-1AY9LkUl6vA/UCu698fPDII/AAAAAAAACCM/CBhdn7axxpw/s1600/2-Le%CC%81zards-en-mosai%CC%88que.jpg</w:t>
        </w:r>
      </w:hyperlink>
    </w:p>
    <w:p w:rsidR="002E5BC8" w:rsidRDefault="002E5BC8" w:rsidP="002E5BC8"/>
    <w:p w:rsidR="002E5BC8" w:rsidRDefault="002E5BC8" w:rsidP="002E5BC8"/>
    <w:p w:rsidR="002E5BC8" w:rsidRDefault="002E5BC8" w:rsidP="002E5BC8">
      <w:hyperlink r:id="rId9" w:history="1">
        <w:r>
          <w:rPr>
            <w:rStyle w:val="Lienhypertexte"/>
          </w:rPr>
          <w:t>https://i.pinimg.com/originals/3d/84/f5/3d84f5a55c74bb42d8401f7039cb9c31.jpg</w:t>
        </w:r>
      </w:hyperlink>
    </w:p>
    <w:p w:rsidR="002E5BC8" w:rsidRDefault="002E5BC8" w:rsidP="002E5BC8"/>
    <w:p w:rsidR="002E5BC8" w:rsidRDefault="002E5BC8" w:rsidP="002E5BC8"/>
    <w:p w:rsidR="002E5BC8" w:rsidRDefault="002E5BC8"/>
    <w:p w:rsidR="002E5BC8" w:rsidRDefault="002E5BC8"/>
    <w:p w:rsidR="002E5BC8" w:rsidRDefault="002E5BC8"/>
    <w:p w:rsidR="002E5BC8" w:rsidRDefault="002E5BC8"/>
    <w:p w:rsidR="002E5BC8" w:rsidRDefault="002E5BC8"/>
    <w:sectPr w:rsidR="002E5BC8" w:rsidSect="004336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C8"/>
    <w:rsid w:val="002E5BC8"/>
    <w:rsid w:val="0043362C"/>
    <w:rsid w:val="00E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8C651"/>
  <w15:chartTrackingRefBased/>
  <w15:docId w15:val="{D010B5BE-BA0E-4642-9506-0F6EB49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B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5B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5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1AY9LkUl6vA/UCu698fPDII/AAAAAAAACCM/CBhdn7axxpw/s1600/2-Le%CC%81zards-en-mosai%CC%88qu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f4/61/60/f46160afddcd902fa4b4d463e48e96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mosaique.com/kits-mosaique/72-kit-de-creation-mosaique-papill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co.fr/loisirs-creatifs/actualite-710661-decouvre-technique-mosaiqu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mage.jimcdn.com/app/cms/image/transf/dimension=480x10000:format=jpg/path/s9961e67b68fae1f0/image/i7841a27bec0df609/version/1326872244/mosa%C3%AFque.jpg" TargetMode="External"/><Relationship Id="rId9" Type="http://schemas.openxmlformats.org/officeDocument/2006/relationships/hyperlink" Target="https://i.pinimg.com/originals/3d/84/f5/3d84f5a55c74bb42d8401f7039cb9c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Daellenbach</dc:creator>
  <cp:keywords/>
  <dc:description/>
  <cp:lastModifiedBy>Rachel Daellenbach</cp:lastModifiedBy>
  <cp:revision>2</cp:revision>
  <dcterms:created xsi:type="dcterms:W3CDTF">2020-04-14T14:57:00Z</dcterms:created>
  <dcterms:modified xsi:type="dcterms:W3CDTF">2020-04-14T14:57:00Z</dcterms:modified>
</cp:coreProperties>
</file>